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60"/>
        <w:gridCol w:w="1883"/>
        <w:gridCol w:w="1838"/>
        <w:gridCol w:w="1860"/>
        <w:gridCol w:w="1860"/>
        <w:gridCol w:w="1861"/>
        <w:gridCol w:w="1860"/>
        <w:gridCol w:w="1861"/>
      </w:tblGrid>
      <w:tr w:rsidR="00DD77E7" w:rsidRPr="00317061" w14:paraId="16CE04E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96D5100" w14:textId="77777777" w:rsidR="00DD77E7" w:rsidRPr="00317061" w:rsidRDefault="00DD77E7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1C9287F" w14:textId="77777777" w:rsidR="00DD77E7" w:rsidRPr="00317061" w:rsidRDefault="002954E4" w:rsidP="007059CF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ÜST YÖNETİM</w:t>
            </w:r>
          </w:p>
        </w:tc>
        <w:tc>
          <w:tcPr>
            <w:tcW w:w="1883" w:type="dxa"/>
            <w:vAlign w:val="center"/>
          </w:tcPr>
          <w:p w14:paraId="6D234C27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E2D60F6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DEDB3AE" w14:textId="77777777" w:rsidR="0051059E" w:rsidRPr="00317061" w:rsidRDefault="0051059E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12ECDC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81574CF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2F0E94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A4F1464" w14:textId="77777777" w:rsidR="00DD77E7" w:rsidRPr="00317061" w:rsidRDefault="00DD77E7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5863174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89E5A05" w14:textId="77777777" w:rsidR="007059CF" w:rsidRPr="00317061" w:rsidRDefault="007059CF" w:rsidP="00D05F4F">
            <w:pPr>
              <w:rPr>
                <w:sz w:val="20"/>
                <w:szCs w:val="20"/>
              </w:rPr>
            </w:pPr>
          </w:p>
          <w:p w14:paraId="6DF05EAF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  <w:p w14:paraId="396D5CEE" w14:textId="77777777" w:rsidR="00D05F4F" w:rsidRPr="00317061" w:rsidRDefault="00D05F4F" w:rsidP="00D05F4F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2.</w:t>
            </w:r>
          </w:p>
          <w:p w14:paraId="3392EBF5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  <w:p w14:paraId="2672D326" w14:textId="77777777" w:rsidR="00D05F4F" w:rsidRPr="00317061" w:rsidRDefault="00D05F4F" w:rsidP="00D05F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E1B14AD" w14:textId="77777777" w:rsidR="007059CF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ÇALIŞANLAR</w:t>
            </w:r>
          </w:p>
        </w:tc>
        <w:tc>
          <w:tcPr>
            <w:tcW w:w="1883" w:type="dxa"/>
            <w:vAlign w:val="center"/>
          </w:tcPr>
          <w:p w14:paraId="0FF4E959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1A8AD29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07CFB6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B886CE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7187941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0F0AC73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C147898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282D860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C806072" w14:textId="77777777" w:rsidR="00C57D69" w:rsidRPr="00317061" w:rsidRDefault="00C57D69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00DFF7" w14:textId="77777777" w:rsidR="00C57D69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MÜŞTERİLER</w:t>
            </w:r>
          </w:p>
        </w:tc>
        <w:tc>
          <w:tcPr>
            <w:tcW w:w="1883" w:type="dxa"/>
            <w:vAlign w:val="center"/>
          </w:tcPr>
          <w:p w14:paraId="009CC599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955414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6B5C0DE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5B4F0F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98CC33D" w14:textId="77777777" w:rsidR="00BF531E" w:rsidRPr="00317061" w:rsidRDefault="00BF531E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82AEC01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ACAB1F" w14:textId="77777777" w:rsidR="008C006F" w:rsidRPr="00317061" w:rsidRDefault="008C006F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7279368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57C66A1" w14:textId="77777777" w:rsidR="00C57D69" w:rsidRPr="00317061" w:rsidRDefault="00C57D69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07A1A63" w14:textId="77777777" w:rsidR="00C57D69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TEDARİKÇİLER</w:t>
            </w:r>
          </w:p>
        </w:tc>
        <w:tc>
          <w:tcPr>
            <w:tcW w:w="1883" w:type="dxa"/>
            <w:vAlign w:val="center"/>
          </w:tcPr>
          <w:p w14:paraId="27531106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C0CA7A" w14:textId="77777777" w:rsidR="00145501" w:rsidRPr="00317061" w:rsidRDefault="00145501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724861B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39A73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1D05739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0AEFDAC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44692C4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64CF541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F2DC444" w14:textId="77777777" w:rsidR="00C57D69" w:rsidRPr="00317061" w:rsidRDefault="00145501" w:rsidP="00145501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5.</w:t>
            </w:r>
          </w:p>
        </w:tc>
        <w:tc>
          <w:tcPr>
            <w:tcW w:w="1860" w:type="dxa"/>
            <w:vAlign w:val="center"/>
          </w:tcPr>
          <w:p w14:paraId="09CF3BD9" w14:textId="2DEA4224" w:rsidR="00C57D69" w:rsidRPr="001E11F8" w:rsidRDefault="001E11F8" w:rsidP="001E11F8">
            <w:pPr>
              <w:rPr>
                <w:sz w:val="20"/>
                <w:szCs w:val="20"/>
              </w:rPr>
            </w:pPr>
            <w:r w:rsidRPr="001E11F8">
              <w:rPr>
                <w:sz w:val="20"/>
                <w:szCs w:val="20"/>
              </w:rPr>
              <w:t>ÇALIŞMA VE SOSYAL GÜVENLİK BAKANLIĞI</w:t>
            </w:r>
          </w:p>
        </w:tc>
        <w:tc>
          <w:tcPr>
            <w:tcW w:w="1883" w:type="dxa"/>
            <w:vAlign w:val="center"/>
          </w:tcPr>
          <w:p w14:paraId="6E37B0D2" w14:textId="77777777" w:rsidR="00C57D69" w:rsidRPr="00317061" w:rsidRDefault="00C57D69" w:rsidP="00F0506B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98762F2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9EBC518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4F4E1C4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185F0F3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A795E75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D29B9F3" w14:textId="77777777" w:rsidR="00C57D69" w:rsidRPr="00317061" w:rsidRDefault="00C57D69" w:rsidP="007059CF">
            <w:pPr>
              <w:rPr>
                <w:sz w:val="20"/>
                <w:szCs w:val="20"/>
              </w:rPr>
            </w:pPr>
          </w:p>
        </w:tc>
      </w:tr>
      <w:tr w:rsidR="000222C4" w:rsidRPr="00317061" w14:paraId="6BD488B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0DA4576" w14:textId="77777777" w:rsidR="000222C4" w:rsidRPr="00317061" w:rsidRDefault="00145501" w:rsidP="00145501">
            <w:pPr>
              <w:rPr>
                <w:sz w:val="20"/>
                <w:szCs w:val="20"/>
              </w:rPr>
            </w:pPr>
            <w:r w:rsidRPr="00317061">
              <w:rPr>
                <w:sz w:val="20"/>
                <w:szCs w:val="20"/>
              </w:rPr>
              <w:t>6.</w:t>
            </w:r>
          </w:p>
        </w:tc>
        <w:tc>
          <w:tcPr>
            <w:tcW w:w="1860" w:type="dxa"/>
            <w:vAlign w:val="center"/>
          </w:tcPr>
          <w:p w14:paraId="50A77571" w14:textId="77777777" w:rsidR="000222C4" w:rsidRPr="00317061" w:rsidRDefault="00CF6FAF" w:rsidP="0070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BAKANLIĞI</w:t>
            </w:r>
          </w:p>
        </w:tc>
        <w:tc>
          <w:tcPr>
            <w:tcW w:w="1883" w:type="dxa"/>
            <w:vAlign w:val="center"/>
          </w:tcPr>
          <w:p w14:paraId="43514505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FD1B55F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B27CE36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1EB925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2B19DE1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0287A0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319B228" w14:textId="77777777" w:rsidR="000222C4" w:rsidRPr="00317061" w:rsidRDefault="000222C4" w:rsidP="007059CF">
            <w:pPr>
              <w:rPr>
                <w:sz w:val="20"/>
                <w:szCs w:val="20"/>
              </w:rPr>
            </w:pPr>
          </w:p>
        </w:tc>
      </w:tr>
      <w:tr w:rsidR="00C57D69" w:rsidRPr="00317061" w14:paraId="04C4A71B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38E9D31" w14:textId="77777777" w:rsidR="007059CF" w:rsidRPr="00317061" w:rsidRDefault="007059CF" w:rsidP="007059CF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131353F" w14:textId="77777777" w:rsidR="007059CF" w:rsidRPr="00317061" w:rsidRDefault="00CF6FAF" w:rsidP="00D0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 BELEDİYESİ</w:t>
            </w:r>
          </w:p>
        </w:tc>
        <w:tc>
          <w:tcPr>
            <w:tcW w:w="1883" w:type="dxa"/>
            <w:vAlign w:val="center"/>
          </w:tcPr>
          <w:p w14:paraId="77D4808F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E54E383" w14:textId="77777777" w:rsidR="007059CF" w:rsidRPr="00317061" w:rsidRDefault="007059CF" w:rsidP="00EC6B3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9A8F248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16377E5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FFB4776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5F14757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44ACDC4" w14:textId="77777777" w:rsidR="007059CF" w:rsidRPr="00317061" w:rsidRDefault="007059CF" w:rsidP="007059CF">
            <w:pPr>
              <w:rPr>
                <w:sz w:val="20"/>
                <w:szCs w:val="20"/>
              </w:rPr>
            </w:pPr>
          </w:p>
        </w:tc>
      </w:tr>
      <w:tr w:rsidR="000C4D90" w:rsidRPr="00317061" w14:paraId="7D1FC2A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74B748E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C31279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BELEDİYESİ</w:t>
            </w:r>
          </w:p>
        </w:tc>
        <w:tc>
          <w:tcPr>
            <w:tcW w:w="1883" w:type="dxa"/>
            <w:vAlign w:val="center"/>
          </w:tcPr>
          <w:p w14:paraId="7AA8903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FB142F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6274A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222786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7298D4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5DF5CD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AB8BD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2F740FDB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467BE99F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BE47F7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VALİLİK</w:t>
            </w:r>
          </w:p>
        </w:tc>
        <w:tc>
          <w:tcPr>
            <w:tcW w:w="1883" w:type="dxa"/>
            <w:vAlign w:val="center"/>
          </w:tcPr>
          <w:p w14:paraId="10DB81F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0165D50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506ABD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FA3E0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A2A68D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05A35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B588F09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2BC7A76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2911842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35C4B54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KOMŞU KURULUŞLAR</w:t>
            </w:r>
          </w:p>
        </w:tc>
        <w:tc>
          <w:tcPr>
            <w:tcW w:w="1883" w:type="dxa"/>
            <w:vAlign w:val="center"/>
          </w:tcPr>
          <w:p w14:paraId="66C2CDE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A62D2F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C442DB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E9A931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B0A538B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633C228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AC370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</w:tr>
      <w:tr w:rsidR="000C4D90" w:rsidRPr="00317061" w14:paraId="5DA9279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56D6260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063B571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MEDYA</w:t>
            </w:r>
          </w:p>
        </w:tc>
        <w:tc>
          <w:tcPr>
            <w:tcW w:w="1883" w:type="dxa"/>
            <w:vAlign w:val="center"/>
          </w:tcPr>
          <w:p w14:paraId="3C34B59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D26964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C5F0AE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531870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816B65F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5F1A47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D7FDF5F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0C4D90" w:rsidRPr="00317061" w14:paraId="697CBA22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D608ADF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BC5DA3" w14:textId="77777777" w:rsidR="000C4D90" w:rsidRPr="00317061" w:rsidRDefault="00CF6FAF" w:rsidP="000C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FİNANSAL KURULUŞLAR</w:t>
            </w:r>
          </w:p>
        </w:tc>
        <w:tc>
          <w:tcPr>
            <w:tcW w:w="1883" w:type="dxa"/>
            <w:vAlign w:val="center"/>
          </w:tcPr>
          <w:p w14:paraId="4460FAC6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7815F7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3904EC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7E824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F591F54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13E08A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99CDE6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0C4D90" w:rsidRPr="00317061" w14:paraId="5898C93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0FD926D" w14:textId="77777777" w:rsidR="000C4D90" w:rsidRPr="00317061" w:rsidRDefault="000C4D90" w:rsidP="000C4D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AE744E6" w14:textId="77777777" w:rsidR="000C4D90" w:rsidRPr="00317061" w:rsidRDefault="00CF6FAF" w:rsidP="00101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RAKİPLER</w:t>
            </w:r>
            <w:r w:rsidR="00101C1A" w:rsidRPr="003170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254B1B93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D6D9F15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7CC9D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56FA98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2D85E61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1A98752" w14:textId="77777777" w:rsidR="000C4D90" w:rsidRPr="00317061" w:rsidRDefault="000C4D90" w:rsidP="000C4D9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B908F0" w14:textId="77777777" w:rsidR="000C4D90" w:rsidRPr="00317061" w:rsidRDefault="000C4D90" w:rsidP="00101C1A">
            <w:pPr>
              <w:rPr>
                <w:sz w:val="20"/>
                <w:szCs w:val="20"/>
              </w:rPr>
            </w:pPr>
          </w:p>
        </w:tc>
      </w:tr>
      <w:tr w:rsidR="002014A7" w:rsidRPr="00317061" w14:paraId="1FE07B9F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86C02B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2B222F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6F445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42C94E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D58638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2EE886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3F2F1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A30CD3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D3D33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481A1889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1F3406F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FB823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AC06CE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31EA55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9BB03F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6947F3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9E0277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756973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F4A99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E8CDE84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C2C191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2CB284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6D3EF2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B896A3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1BD177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E3A661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6B076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207B0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C1436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074B5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D4170C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29061D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805CC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17A4D2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EDD19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8D74B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6C2ECBE" w14:textId="77777777" w:rsidR="002014A7" w:rsidRPr="00317061" w:rsidRDefault="002014A7" w:rsidP="00342EC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00F63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2F2508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4E6A0B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3E31B3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A9793B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740B076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627190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F75CD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0B141E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B3B062D" w14:textId="77777777" w:rsidR="00C34589" w:rsidRPr="00317061" w:rsidRDefault="00C34589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268C77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8B8CEE8" w14:textId="77777777" w:rsidR="002014A7" w:rsidRPr="00317061" w:rsidRDefault="002014A7" w:rsidP="00C34589">
            <w:pPr>
              <w:rPr>
                <w:sz w:val="20"/>
                <w:szCs w:val="20"/>
              </w:rPr>
            </w:pPr>
          </w:p>
        </w:tc>
      </w:tr>
      <w:tr w:rsidR="002014A7" w:rsidRPr="00317061" w14:paraId="033F93E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EAFEE22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4F78E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9DDF4C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30485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8A3D8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568516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E075D3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B90ED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1EEDA7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05EF44A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919866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34682A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30E171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E993EA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04557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4FB2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172B95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3E294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0C1A83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01E2051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5CE7819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CE24BC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082211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B3BEBE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4D615D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410F55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9A08D0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F4E320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5E15E0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76897AD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6E9500A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B07AE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068F18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5058AB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A6CEA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A524C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255A18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21C55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C9BFDE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3980F9FC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28FC55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092F10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036540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F42048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2B5930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D64C6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A3E1BF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C3483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DB73BE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0E069F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4030AD2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3C2DEB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5E64CA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F174B0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BA72E4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7A6494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155342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CBDB6F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5203D6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1B6ED76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5C4D0E01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31F12D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A22406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0CC29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793317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4DE7F9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6D2D03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8B164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2E1F66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1CF3775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11C0C779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BB12D5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7247DC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DF91C3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8BC78A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16D25C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34F73A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A157DA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582464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2125C18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358F74A6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B7AC29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0F8732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0B1112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3EC2FB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6EEF61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8649BB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6B5910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E893DB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7D99B12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563D5C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20D94C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5E1078F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FCA4A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4633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29E7A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9A81E9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1A9B66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6C6A44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22AB23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0C2E1231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E7CA0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E21035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389647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DEFC1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D79212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AF963C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C75B33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7A6A253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2F28B7F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2E0C36C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59F558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6CA1DE7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8E01F5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91F621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02CE2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AAB275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116D4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E9B195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8817747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48264B88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02C813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665E888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E96832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F33081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3C9999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8171EA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9FF1DB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B22FE4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97B5EDE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79C9D34E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EBC427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74F5F4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B07AEB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C58C19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9C861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0D095C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D0F4F22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F5BA2A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6BB3BD6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CF35D10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4616A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EE0484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D42BC4B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43E488F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472827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80329D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C697353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47A1CE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558B8382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9752EEB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F95D0C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17823B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8FFC647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766699C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EEE5B0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9267E05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4BD704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6289A4FE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  <w:tr w:rsidR="002014A7" w:rsidRPr="00317061" w14:paraId="0EC69331" w14:textId="77777777" w:rsidTr="000C4D90">
        <w:trPr>
          <w:trHeight w:val="680"/>
        </w:trPr>
        <w:tc>
          <w:tcPr>
            <w:tcW w:w="505" w:type="dxa"/>
            <w:vAlign w:val="center"/>
          </w:tcPr>
          <w:p w14:paraId="6440E6E5" w14:textId="77777777" w:rsidR="002014A7" w:rsidRPr="00317061" w:rsidRDefault="002014A7" w:rsidP="002014A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8E6C2C6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7CAE8C4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E5081F0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195D31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BD0F45A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A3ADB1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EF2E1C1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6CBAD5D" w14:textId="77777777" w:rsidR="002014A7" w:rsidRPr="00317061" w:rsidRDefault="002014A7" w:rsidP="002014A7">
            <w:pPr>
              <w:rPr>
                <w:sz w:val="20"/>
                <w:szCs w:val="20"/>
              </w:rPr>
            </w:pPr>
          </w:p>
        </w:tc>
      </w:tr>
    </w:tbl>
    <w:p w14:paraId="7309806F" w14:textId="77777777" w:rsidR="0087110F" w:rsidRPr="00317061" w:rsidRDefault="0087110F">
      <w:pPr>
        <w:rPr>
          <w:sz w:val="20"/>
          <w:szCs w:val="20"/>
        </w:rPr>
      </w:pPr>
    </w:p>
    <w:sectPr w:rsidR="0087110F" w:rsidRPr="00317061" w:rsidSect="0029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8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1A27" w14:textId="77777777" w:rsidR="004C3A3A" w:rsidRDefault="004C3A3A" w:rsidP="007059CF">
      <w:pPr>
        <w:spacing w:after="0" w:line="240" w:lineRule="auto"/>
      </w:pPr>
      <w:r>
        <w:separator/>
      </w:r>
    </w:p>
  </w:endnote>
  <w:endnote w:type="continuationSeparator" w:id="0">
    <w:p w14:paraId="3179EE31" w14:textId="77777777" w:rsidR="004C3A3A" w:rsidRDefault="004C3A3A" w:rsidP="007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2406" w14:textId="77777777" w:rsidR="001E11F8" w:rsidRDefault="001E11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7059CF" w14:paraId="4F895A41" w14:textId="77777777" w:rsidTr="007059CF">
      <w:tc>
        <w:tcPr>
          <w:tcW w:w="5129" w:type="dxa"/>
        </w:tcPr>
        <w:p w14:paraId="454CFCB4" w14:textId="77777777" w:rsidR="007059CF" w:rsidRDefault="007059CF" w:rsidP="007059CF">
          <w:pPr>
            <w:pStyle w:val="AltBilgi"/>
            <w:jc w:val="center"/>
          </w:pPr>
          <w:r>
            <w:t>Hazırlayan</w:t>
          </w:r>
        </w:p>
      </w:tc>
      <w:tc>
        <w:tcPr>
          <w:tcW w:w="5129" w:type="dxa"/>
        </w:tcPr>
        <w:p w14:paraId="3587538B" w14:textId="77777777" w:rsidR="007059CF" w:rsidRDefault="007059CF" w:rsidP="007059CF">
          <w:pPr>
            <w:pStyle w:val="AltBilgi"/>
            <w:jc w:val="center"/>
          </w:pPr>
          <w:r>
            <w:t>Kontrol Eden</w:t>
          </w:r>
        </w:p>
      </w:tc>
      <w:tc>
        <w:tcPr>
          <w:tcW w:w="5130" w:type="dxa"/>
        </w:tcPr>
        <w:p w14:paraId="239CC048" w14:textId="77777777" w:rsidR="007059CF" w:rsidRDefault="007059CF" w:rsidP="007059CF">
          <w:pPr>
            <w:pStyle w:val="AltBilgi"/>
            <w:jc w:val="center"/>
          </w:pPr>
          <w:r>
            <w:t>Onaylayan</w:t>
          </w:r>
        </w:p>
      </w:tc>
    </w:tr>
    <w:tr w:rsidR="007059CF" w14:paraId="606D2CE9" w14:textId="77777777" w:rsidTr="007059CF">
      <w:trPr>
        <w:trHeight w:val="547"/>
      </w:trPr>
      <w:tc>
        <w:tcPr>
          <w:tcW w:w="5129" w:type="dxa"/>
          <w:vAlign w:val="center"/>
        </w:tcPr>
        <w:p w14:paraId="6358501E" w14:textId="77777777" w:rsidR="007059CF" w:rsidRDefault="007059CF" w:rsidP="007059CF">
          <w:pPr>
            <w:pStyle w:val="AltBilgi"/>
            <w:jc w:val="center"/>
          </w:pPr>
        </w:p>
      </w:tc>
      <w:tc>
        <w:tcPr>
          <w:tcW w:w="5129" w:type="dxa"/>
          <w:vAlign w:val="center"/>
        </w:tcPr>
        <w:p w14:paraId="4E068D4D" w14:textId="77777777" w:rsidR="007059CF" w:rsidRDefault="007059CF" w:rsidP="007059CF">
          <w:pPr>
            <w:pStyle w:val="AltBilgi"/>
            <w:jc w:val="center"/>
          </w:pPr>
        </w:p>
      </w:tc>
      <w:tc>
        <w:tcPr>
          <w:tcW w:w="5130" w:type="dxa"/>
          <w:vAlign w:val="center"/>
        </w:tcPr>
        <w:p w14:paraId="6C67AD38" w14:textId="77777777" w:rsidR="007059CF" w:rsidRDefault="007059CF" w:rsidP="007059CF">
          <w:pPr>
            <w:pStyle w:val="AltBilgi"/>
            <w:jc w:val="center"/>
          </w:pPr>
        </w:p>
      </w:tc>
    </w:tr>
  </w:tbl>
  <w:p w14:paraId="5760D251" w14:textId="77777777" w:rsidR="007059CF" w:rsidRDefault="007059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D64C" w14:textId="77777777" w:rsidR="001E11F8" w:rsidRDefault="001E11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0F67" w14:textId="77777777" w:rsidR="004C3A3A" w:rsidRDefault="004C3A3A" w:rsidP="007059CF">
      <w:pPr>
        <w:spacing w:after="0" w:line="240" w:lineRule="auto"/>
      </w:pPr>
      <w:r>
        <w:separator/>
      </w:r>
    </w:p>
  </w:footnote>
  <w:footnote w:type="continuationSeparator" w:id="0">
    <w:p w14:paraId="7F4E35AD" w14:textId="77777777" w:rsidR="004C3A3A" w:rsidRDefault="004C3A3A" w:rsidP="007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E8CD" w14:textId="77777777" w:rsidR="001E11F8" w:rsidRDefault="001E11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2"/>
      <w:gridCol w:w="1851"/>
      <w:gridCol w:w="1851"/>
      <w:gridCol w:w="1852"/>
      <w:gridCol w:w="1851"/>
      <w:gridCol w:w="1283"/>
      <w:gridCol w:w="568"/>
      <w:gridCol w:w="1852"/>
      <w:gridCol w:w="644"/>
      <w:gridCol w:w="1207"/>
      <w:gridCol w:w="1857"/>
    </w:tblGrid>
    <w:tr w:rsidR="0038188E" w14:paraId="13E2E82F" w14:textId="77777777" w:rsidTr="0038188E">
      <w:trPr>
        <w:trHeight w:val="364"/>
      </w:trPr>
      <w:tc>
        <w:tcPr>
          <w:tcW w:w="9190" w:type="dxa"/>
          <w:gridSpan w:val="6"/>
          <w:vMerge w:val="restart"/>
          <w:vAlign w:val="center"/>
        </w:tcPr>
        <w:p w14:paraId="158135E2" w14:textId="037DBF5C" w:rsidR="0038188E" w:rsidRPr="0038188E" w:rsidRDefault="001E11F8" w:rsidP="007059CF">
          <w:pPr>
            <w:pStyle w:val="stBilgi"/>
            <w:jc w:val="center"/>
          </w:pPr>
          <w:r>
            <w:rPr>
              <w:sz w:val="24"/>
            </w:rPr>
            <w:t>İSG</w:t>
          </w:r>
          <w:bookmarkStart w:id="0" w:name="_GoBack"/>
          <w:bookmarkEnd w:id="0"/>
          <w:r w:rsidR="00E53F8A">
            <w:rPr>
              <w:sz w:val="24"/>
            </w:rPr>
            <w:t xml:space="preserve"> </w:t>
          </w:r>
          <w:r w:rsidR="0038188E" w:rsidRPr="0038188E">
            <w:rPr>
              <w:sz w:val="24"/>
            </w:rPr>
            <w:t>İLGİLİ TARAFLARIN İHTİYAÇ ve BEKLENTİ ANALİZİ</w:t>
          </w:r>
        </w:p>
      </w:tc>
      <w:tc>
        <w:tcPr>
          <w:tcW w:w="3064" w:type="dxa"/>
          <w:gridSpan w:val="3"/>
          <w:vAlign w:val="center"/>
        </w:tcPr>
        <w:p w14:paraId="18FCE503" w14:textId="77777777" w:rsidR="0038188E" w:rsidRPr="007059CF" w:rsidRDefault="0038188E" w:rsidP="0038188E">
          <w:pPr>
            <w:pStyle w:val="stBilgi"/>
            <w:rPr>
              <w:sz w:val="18"/>
            </w:rPr>
          </w:pPr>
          <w:r w:rsidRPr="007059CF">
            <w:rPr>
              <w:sz w:val="18"/>
            </w:rPr>
            <w:t>DOKÜMAN TARİHİ:</w:t>
          </w:r>
        </w:p>
      </w:tc>
      <w:tc>
        <w:tcPr>
          <w:tcW w:w="3064" w:type="dxa"/>
          <w:gridSpan w:val="2"/>
          <w:vAlign w:val="center"/>
        </w:tcPr>
        <w:p w14:paraId="38EA69A0" w14:textId="77777777" w:rsidR="0038188E" w:rsidRPr="007059CF" w:rsidRDefault="0038188E" w:rsidP="0038188E">
          <w:pPr>
            <w:pStyle w:val="stBilgi"/>
            <w:spacing w:line="276" w:lineRule="auto"/>
            <w:rPr>
              <w:sz w:val="18"/>
            </w:rPr>
          </w:pPr>
        </w:p>
      </w:tc>
    </w:tr>
    <w:tr w:rsidR="0038188E" w14:paraId="247095B3" w14:textId="77777777" w:rsidTr="0038188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9190" w:type="dxa"/>
          <w:gridSpan w:val="6"/>
          <w:vMerge/>
        </w:tcPr>
        <w:p w14:paraId="02F20A60" w14:textId="77777777" w:rsidR="0038188E" w:rsidRDefault="0038188E">
          <w:pPr>
            <w:pStyle w:val="stBilgi"/>
          </w:pPr>
        </w:p>
      </w:tc>
      <w:tc>
        <w:tcPr>
          <w:tcW w:w="3064" w:type="dxa"/>
          <w:gridSpan w:val="3"/>
          <w:vAlign w:val="center"/>
        </w:tcPr>
        <w:p w14:paraId="1A84BA4D" w14:textId="77777777" w:rsidR="0038188E" w:rsidRPr="007059CF" w:rsidRDefault="0038188E" w:rsidP="0038188E">
          <w:pPr>
            <w:pStyle w:val="stBilgi"/>
            <w:rPr>
              <w:sz w:val="18"/>
            </w:rPr>
          </w:pPr>
          <w:r w:rsidRPr="007059CF">
            <w:rPr>
              <w:sz w:val="18"/>
            </w:rPr>
            <w:t>DOKÜMAN NO:</w:t>
          </w:r>
        </w:p>
      </w:tc>
      <w:tc>
        <w:tcPr>
          <w:tcW w:w="3064" w:type="dxa"/>
          <w:gridSpan w:val="2"/>
          <w:vAlign w:val="center"/>
        </w:tcPr>
        <w:p w14:paraId="70EBE301" w14:textId="77777777" w:rsidR="0038188E" w:rsidRPr="007059CF" w:rsidRDefault="0038188E" w:rsidP="0038188E">
          <w:pPr>
            <w:pStyle w:val="stBilgi"/>
            <w:rPr>
              <w:sz w:val="18"/>
            </w:rPr>
          </w:pPr>
        </w:p>
      </w:tc>
    </w:tr>
    <w:tr w:rsidR="0038188E" w14:paraId="10EA93BE" w14:textId="77777777" w:rsidTr="0038188E">
      <w:tblPrEx>
        <w:tblCellMar>
          <w:left w:w="108" w:type="dxa"/>
          <w:right w:w="108" w:type="dxa"/>
        </w:tblCellMar>
      </w:tblPrEx>
      <w:trPr>
        <w:trHeight w:val="364"/>
      </w:trPr>
      <w:tc>
        <w:tcPr>
          <w:tcW w:w="9190" w:type="dxa"/>
          <w:gridSpan w:val="6"/>
          <w:vMerge/>
        </w:tcPr>
        <w:p w14:paraId="0E2BC314" w14:textId="77777777" w:rsidR="0038188E" w:rsidRDefault="0038188E">
          <w:pPr>
            <w:pStyle w:val="stBilgi"/>
          </w:pPr>
        </w:p>
      </w:tc>
      <w:tc>
        <w:tcPr>
          <w:tcW w:w="3064" w:type="dxa"/>
          <w:gridSpan w:val="3"/>
          <w:vAlign w:val="center"/>
        </w:tcPr>
        <w:p w14:paraId="3FE7A1F2" w14:textId="77777777" w:rsidR="0038188E" w:rsidRPr="007059CF" w:rsidRDefault="0038188E" w:rsidP="0038188E">
          <w:pPr>
            <w:pStyle w:val="stBilgi"/>
            <w:rPr>
              <w:sz w:val="18"/>
            </w:rPr>
          </w:pPr>
          <w:r w:rsidRPr="007059CF">
            <w:rPr>
              <w:sz w:val="18"/>
            </w:rPr>
            <w:t>REV. TARİHİ/NO:</w:t>
          </w:r>
        </w:p>
      </w:tc>
      <w:tc>
        <w:tcPr>
          <w:tcW w:w="3064" w:type="dxa"/>
          <w:gridSpan w:val="2"/>
          <w:vAlign w:val="center"/>
        </w:tcPr>
        <w:p w14:paraId="343C85ED" w14:textId="77777777" w:rsidR="0038188E" w:rsidRPr="007059CF" w:rsidRDefault="0038188E" w:rsidP="0038188E">
          <w:pPr>
            <w:pStyle w:val="stBilgi"/>
            <w:rPr>
              <w:sz w:val="18"/>
            </w:rPr>
          </w:pPr>
        </w:p>
      </w:tc>
    </w:tr>
    <w:tr w:rsidR="007C0915" w14:paraId="69A3A61E" w14:textId="77777777" w:rsidTr="0038188E">
      <w:tblPrEx>
        <w:tblCellMar>
          <w:left w:w="57" w:type="dxa"/>
          <w:right w:w="0" w:type="dxa"/>
        </w:tblCellMar>
      </w:tblPrEx>
      <w:trPr>
        <w:trHeight w:val="613"/>
      </w:trPr>
      <w:tc>
        <w:tcPr>
          <w:tcW w:w="502" w:type="dxa"/>
          <w:shd w:val="clear" w:color="auto" w:fill="F2F2F2" w:themeFill="background1" w:themeFillShade="F2"/>
          <w:vAlign w:val="center"/>
        </w:tcPr>
        <w:p w14:paraId="12328DCF" w14:textId="77777777" w:rsidR="007C0915" w:rsidRDefault="007C0915" w:rsidP="007C0915">
          <w:r>
            <w:t>NO</w:t>
          </w:r>
        </w:p>
      </w:tc>
      <w:tc>
        <w:tcPr>
          <w:tcW w:w="1851" w:type="dxa"/>
          <w:shd w:val="clear" w:color="auto" w:fill="F2F2F2" w:themeFill="background1" w:themeFillShade="F2"/>
          <w:vAlign w:val="center"/>
        </w:tcPr>
        <w:p w14:paraId="3876F100" w14:textId="77777777" w:rsidR="007C0915" w:rsidRDefault="007C0915" w:rsidP="007C0915">
          <w:r>
            <w:t>İLGİLİ TARAFLAR</w:t>
          </w:r>
        </w:p>
      </w:tc>
      <w:tc>
        <w:tcPr>
          <w:tcW w:w="1851" w:type="dxa"/>
          <w:shd w:val="clear" w:color="auto" w:fill="F2F2F2" w:themeFill="background1" w:themeFillShade="F2"/>
          <w:vAlign w:val="center"/>
        </w:tcPr>
        <w:p w14:paraId="46086CAF" w14:textId="77777777" w:rsidR="007C0915" w:rsidRDefault="007C0915" w:rsidP="007C0915">
          <w:r>
            <w:t>İHTİYAÇ</w:t>
          </w:r>
        </w:p>
      </w:tc>
      <w:tc>
        <w:tcPr>
          <w:tcW w:w="1852" w:type="dxa"/>
          <w:shd w:val="clear" w:color="auto" w:fill="F2F2F2" w:themeFill="background1" w:themeFillShade="F2"/>
          <w:vAlign w:val="center"/>
        </w:tcPr>
        <w:p w14:paraId="4C3E4DB1" w14:textId="77777777" w:rsidR="007C0915" w:rsidRDefault="007C0915" w:rsidP="007C0915">
          <w:r>
            <w:t>BEKLENTİ</w:t>
          </w:r>
        </w:p>
      </w:tc>
      <w:tc>
        <w:tcPr>
          <w:tcW w:w="1851" w:type="dxa"/>
          <w:shd w:val="clear" w:color="auto" w:fill="F2F2F2" w:themeFill="background1" w:themeFillShade="F2"/>
          <w:vAlign w:val="center"/>
        </w:tcPr>
        <w:p w14:paraId="0D374A28" w14:textId="77777777" w:rsidR="007C0915" w:rsidRDefault="007C0915" w:rsidP="007C0915">
          <w:r>
            <w:t>RİSK</w:t>
          </w:r>
        </w:p>
      </w:tc>
      <w:tc>
        <w:tcPr>
          <w:tcW w:w="1851" w:type="dxa"/>
          <w:gridSpan w:val="2"/>
          <w:shd w:val="clear" w:color="auto" w:fill="F2F2F2" w:themeFill="background1" w:themeFillShade="F2"/>
          <w:vAlign w:val="center"/>
        </w:tcPr>
        <w:p w14:paraId="1D24A59E" w14:textId="77777777" w:rsidR="007C0915" w:rsidRDefault="007C0915" w:rsidP="007C0915">
          <w:r>
            <w:t>FIRSAT</w:t>
          </w:r>
        </w:p>
      </w:tc>
      <w:tc>
        <w:tcPr>
          <w:tcW w:w="1852" w:type="dxa"/>
          <w:shd w:val="clear" w:color="auto" w:fill="F2F2F2" w:themeFill="background1" w:themeFillShade="F2"/>
          <w:vAlign w:val="center"/>
        </w:tcPr>
        <w:p w14:paraId="21F26402" w14:textId="77777777" w:rsidR="007C0915" w:rsidRDefault="007C0915" w:rsidP="007C0915">
          <w:r>
            <w:t>MEVCUT DURUM</w:t>
          </w:r>
        </w:p>
      </w:tc>
      <w:tc>
        <w:tcPr>
          <w:tcW w:w="1851" w:type="dxa"/>
          <w:gridSpan w:val="2"/>
          <w:shd w:val="clear" w:color="auto" w:fill="F2F2F2" w:themeFill="background1" w:themeFillShade="F2"/>
          <w:vAlign w:val="center"/>
        </w:tcPr>
        <w:p w14:paraId="6AF370BF" w14:textId="77777777" w:rsidR="007C0915" w:rsidRDefault="007C0915" w:rsidP="007C0915">
          <w:r>
            <w:t>HEDEF</w:t>
          </w:r>
        </w:p>
      </w:tc>
      <w:tc>
        <w:tcPr>
          <w:tcW w:w="1857" w:type="dxa"/>
          <w:shd w:val="clear" w:color="auto" w:fill="F2F2F2" w:themeFill="background1" w:themeFillShade="F2"/>
          <w:vAlign w:val="center"/>
        </w:tcPr>
        <w:p w14:paraId="18394F4B" w14:textId="77777777" w:rsidR="007C0915" w:rsidRDefault="007C0915" w:rsidP="007C0915">
          <w:r>
            <w:t>PROSES</w:t>
          </w:r>
        </w:p>
      </w:tc>
    </w:tr>
  </w:tbl>
  <w:p w14:paraId="4628BDBE" w14:textId="77777777" w:rsidR="007059CF" w:rsidRDefault="007059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8C2D" w14:textId="77777777" w:rsidR="001E11F8" w:rsidRDefault="001E11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7D"/>
    <w:multiLevelType w:val="hybridMultilevel"/>
    <w:tmpl w:val="7B04E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BC8"/>
    <w:multiLevelType w:val="hybridMultilevel"/>
    <w:tmpl w:val="1610E678"/>
    <w:lvl w:ilvl="0" w:tplc="07E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66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A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CC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0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2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47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A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085FA2"/>
    <w:multiLevelType w:val="hybridMultilevel"/>
    <w:tmpl w:val="434872AA"/>
    <w:lvl w:ilvl="0" w:tplc="82F6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D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C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C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A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4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81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0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8F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59140A"/>
    <w:multiLevelType w:val="hybridMultilevel"/>
    <w:tmpl w:val="0F36E9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6284D"/>
    <w:multiLevelType w:val="hybridMultilevel"/>
    <w:tmpl w:val="84764006"/>
    <w:lvl w:ilvl="0" w:tplc="B1E4F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C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4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C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84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42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02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6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CF"/>
    <w:rsid w:val="000222C4"/>
    <w:rsid w:val="000828ED"/>
    <w:rsid w:val="000C4D90"/>
    <w:rsid w:val="000F69AD"/>
    <w:rsid w:val="00101C1A"/>
    <w:rsid w:val="00145501"/>
    <w:rsid w:val="001A164F"/>
    <w:rsid w:val="001B35D3"/>
    <w:rsid w:val="001E11F8"/>
    <w:rsid w:val="002014A7"/>
    <w:rsid w:val="00207C93"/>
    <w:rsid w:val="002954E4"/>
    <w:rsid w:val="00297433"/>
    <w:rsid w:val="002A17C2"/>
    <w:rsid w:val="00317061"/>
    <w:rsid w:val="00342ECE"/>
    <w:rsid w:val="00345AB5"/>
    <w:rsid w:val="003707F6"/>
    <w:rsid w:val="003732A5"/>
    <w:rsid w:val="0038188E"/>
    <w:rsid w:val="003E1462"/>
    <w:rsid w:val="003F2BDA"/>
    <w:rsid w:val="004C161E"/>
    <w:rsid w:val="004C3A3A"/>
    <w:rsid w:val="004C4B3D"/>
    <w:rsid w:val="004D6AA9"/>
    <w:rsid w:val="0051059E"/>
    <w:rsid w:val="005773DF"/>
    <w:rsid w:val="005C61A6"/>
    <w:rsid w:val="005D0350"/>
    <w:rsid w:val="00620BA2"/>
    <w:rsid w:val="006B289F"/>
    <w:rsid w:val="006D0F9F"/>
    <w:rsid w:val="006E5117"/>
    <w:rsid w:val="007059CF"/>
    <w:rsid w:val="007953B2"/>
    <w:rsid w:val="007C0915"/>
    <w:rsid w:val="007C2898"/>
    <w:rsid w:val="0087110F"/>
    <w:rsid w:val="008757BD"/>
    <w:rsid w:val="008B5ECB"/>
    <w:rsid w:val="008C006F"/>
    <w:rsid w:val="00A0606C"/>
    <w:rsid w:val="00A32BBD"/>
    <w:rsid w:val="00A368A2"/>
    <w:rsid w:val="00A6320A"/>
    <w:rsid w:val="00A652FD"/>
    <w:rsid w:val="00A722CA"/>
    <w:rsid w:val="00B24ADC"/>
    <w:rsid w:val="00B31C4B"/>
    <w:rsid w:val="00BF531E"/>
    <w:rsid w:val="00C34589"/>
    <w:rsid w:val="00C57D69"/>
    <w:rsid w:val="00CF6FAF"/>
    <w:rsid w:val="00D04D44"/>
    <w:rsid w:val="00D05F4F"/>
    <w:rsid w:val="00DD09AD"/>
    <w:rsid w:val="00DD77E7"/>
    <w:rsid w:val="00E53F8A"/>
    <w:rsid w:val="00EB446A"/>
    <w:rsid w:val="00EC4A41"/>
    <w:rsid w:val="00EC6B3D"/>
    <w:rsid w:val="00F0506B"/>
    <w:rsid w:val="00F15588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91E6"/>
  <w15:chartTrackingRefBased/>
  <w15:docId w15:val="{259D61AC-2EF4-40B4-A919-F70E9CB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9CF"/>
  </w:style>
  <w:style w:type="paragraph" w:styleId="AltBilgi">
    <w:name w:val="footer"/>
    <w:basedOn w:val="Normal"/>
    <w:link w:val="Al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9CF"/>
  </w:style>
  <w:style w:type="table" w:styleId="TabloKlavuzu">
    <w:name w:val="Table Grid"/>
    <w:basedOn w:val="NormalTablo"/>
    <w:uiPriority w:val="39"/>
    <w:rsid w:val="0070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9001 İhtiyaç ve Beklenti Analiz Formu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İhtiyaç ve Beklenti Analiz Formu</dc:title>
  <dc:subject/>
  <dc:creator>Adl Belge</dc:creator>
  <cp:keywords>adlbelge.com</cp:keywords>
  <dc:description>AdlBelge</dc:description>
  <cp:lastModifiedBy>Adl Belge</cp:lastModifiedBy>
  <cp:revision>13</cp:revision>
  <dcterms:created xsi:type="dcterms:W3CDTF">2018-06-26T12:49:00Z</dcterms:created>
  <dcterms:modified xsi:type="dcterms:W3CDTF">2020-01-14T07:25:00Z</dcterms:modified>
</cp:coreProperties>
</file>